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4F247" w14:textId="77777777" w:rsidR="008F7F2C" w:rsidRPr="008F7F2C" w:rsidRDefault="008F7F2C" w:rsidP="008F7F2C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8F7F2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8F7F2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28AF81B5" w14:textId="77777777" w:rsidR="008F7F2C" w:rsidRPr="008F7F2C" w:rsidRDefault="008F7F2C" w:rsidP="008F7F2C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8F7F2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8F7F2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17554F4" w14:textId="700FD684" w:rsidR="0018483B" w:rsidRDefault="008F7F2C" w:rsidP="008F7F2C">
      <w:pPr>
        <w:spacing w:before="240"/>
        <w:ind w:left="6481"/>
        <w:rPr>
          <w:rFonts w:ascii="David" w:hAnsi="David" w:cs="David"/>
          <w:rtl/>
        </w:rPr>
      </w:pPr>
      <w:r w:rsidRPr="008F7F2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8F7F2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8F7F2C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D01BD4">
        <w:rPr>
          <w:rFonts w:ascii="David" w:hAnsi="David" w:cs="David" w:hint="cs"/>
          <w:rtl/>
        </w:rPr>
        <w:t>10.3.25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5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17"/>
        <w:gridCol w:w="1978"/>
        <w:gridCol w:w="2282"/>
        <w:gridCol w:w="2216"/>
        <w:gridCol w:w="1465"/>
        <w:gridCol w:w="1370"/>
      </w:tblGrid>
      <w:tr w:rsidR="008F7F2C" w:rsidRPr="00B30C90" w14:paraId="30FA6B4B" w14:textId="402DD529" w:rsidTr="008F7F2C">
        <w:trPr>
          <w:trHeight w:val="756"/>
        </w:trPr>
        <w:tc>
          <w:tcPr>
            <w:tcW w:w="1217" w:type="dxa"/>
            <w:tcBorders>
              <w:bottom w:val="single" w:sz="4" w:space="0" w:color="auto"/>
            </w:tcBorders>
          </w:tcPr>
          <w:p w14:paraId="1BC5EF56" w14:textId="3BCEC63F" w:rsidR="008F7F2C" w:rsidRPr="00B30C90" w:rsidRDefault="008F7F2C" w:rsidP="008F7F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978" w:type="dxa"/>
            <w:tcBorders>
              <w:bottom w:val="single" w:sz="4" w:space="0" w:color="000000"/>
            </w:tcBorders>
          </w:tcPr>
          <w:p w14:paraId="137B7A35" w14:textId="15A30D54" w:rsidR="008F7F2C" w:rsidRPr="00B30C90" w:rsidRDefault="008F7F2C" w:rsidP="008F7F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282" w:type="dxa"/>
            <w:tcBorders>
              <w:bottom w:val="single" w:sz="4" w:space="0" w:color="000000"/>
            </w:tcBorders>
          </w:tcPr>
          <w:p w14:paraId="030BED11" w14:textId="449A3EA9" w:rsidR="008F7F2C" w:rsidRPr="00B30C90" w:rsidRDefault="008F7F2C" w:rsidP="008F7F2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16" w:type="dxa"/>
            <w:tcBorders>
              <w:bottom w:val="single" w:sz="4" w:space="0" w:color="000000"/>
            </w:tcBorders>
          </w:tcPr>
          <w:p w14:paraId="3A6AF8CE" w14:textId="36DBA4FD" w:rsidR="008F7F2C" w:rsidRPr="00B30C90" w:rsidRDefault="008F7F2C" w:rsidP="008F7F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8F7F2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8F7F2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8F7F2C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8F7F2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65" w:type="dxa"/>
            <w:tcBorders>
              <w:bottom w:val="single" w:sz="4" w:space="0" w:color="000000"/>
            </w:tcBorders>
          </w:tcPr>
          <w:p w14:paraId="56A6CBEF" w14:textId="53A5120B" w:rsidR="008F7F2C" w:rsidRPr="00B30C90" w:rsidRDefault="008F7F2C" w:rsidP="008F7F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8F7F2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8F7F2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8F7F2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8F7F2C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14:paraId="3DB1796E" w14:textId="7E3A7D2D" w:rsidR="008F7F2C" w:rsidRDefault="008F7F2C" w:rsidP="008F7F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14:paraId="422C1A51" w14:textId="3CA23870" w:rsidR="008F7F2C" w:rsidRPr="008F7F2C" w:rsidRDefault="008F7F2C" w:rsidP="008F7F2C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مقدار الضمان وفترة صلاحيته بالنسبة للعرض</w:t>
            </w:r>
          </w:p>
        </w:tc>
      </w:tr>
      <w:tr w:rsidR="001131FA" w:rsidRPr="00B30C90" w14:paraId="0048F365" w14:textId="65AD7BBD" w:rsidTr="008F7F2C">
        <w:trPr>
          <w:trHeight w:val="544"/>
        </w:trPr>
        <w:tc>
          <w:tcPr>
            <w:tcW w:w="1217" w:type="dxa"/>
            <w:tcBorders>
              <w:bottom w:val="single" w:sz="4" w:space="0" w:color="auto"/>
            </w:tcBorders>
          </w:tcPr>
          <w:p w14:paraId="11F2FC3B" w14:textId="56E64D6B" w:rsidR="001131FA" w:rsidRPr="00B30C90" w:rsidRDefault="00D01BD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94/2025</w:t>
            </w:r>
          </w:p>
        </w:tc>
        <w:tc>
          <w:tcPr>
            <w:tcW w:w="1978" w:type="dxa"/>
            <w:tcBorders>
              <w:bottom w:val="single" w:sz="4" w:space="0" w:color="000000"/>
            </w:tcBorders>
          </w:tcPr>
          <w:p w14:paraId="283DED2F" w14:textId="5A98AE79" w:rsidR="008F7F2C" w:rsidRPr="008F7F2C" w:rsidRDefault="008F7F2C" w:rsidP="00352CB5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خلايا لتزويد الطاقة وصناديق استيعاب للخ</w:t>
            </w:r>
            <w:r w:rsidR="00352CB5">
              <w:rPr>
                <w:rFonts w:ascii="David" w:hAnsi="David" w:cstheme="minorBidi" w:hint="cs"/>
                <w:rtl/>
                <w:lang w:bidi="ar-SA"/>
              </w:rPr>
              <w:t>لايا و</w:t>
            </w:r>
            <w:r>
              <w:rPr>
                <w:rFonts w:ascii="David" w:hAnsi="David" w:cstheme="minorBidi" w:hint="cs"/>
                <w:rtl/>
                <w:lang w:bidi="ar-SA"/>
              </w:rPr>
              <w:t>شاحنات</w:t>
            </w:r>
            <w:r w:rsidR="00352CB5">
              <w:rPr>
                <w:rFonts w:ascii="David" w:hAnsi="David" w:cstheme="minorBidi" w:hint="cs"/>
                <w:rtl/>
                <w:lang w:bidi="ar-SA"/>
              </w:rPr>
              <w:t xml:space="preserve"> الخلايا</w:t>
            </w:r>
          </w:p>
        </w:tc>
        <w:tc>
          <w:tcPr>
            <w:tcW w:w="2282" w:type="dxa"/>
            <w:tcBorders>
              <w:bottom w:val="single" w:sz="4" w:space="0" w:color="000000"/>
            </w:tcBorders>
          </w:tcPr>
          <w:p w14:paraId="05F70CEC" w14:textId="7A9EE7F5" w:rsidR="00352CB5" w:rsidRPr="00352CB5" w:rsidRDefault="00352CB5" w:rsidP="00D01BD4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شهرا + </w:t>
            </w:r>
            <w:r>
              <w:rPr>
                <w:rFonts w:ascii="David" w:hAnsi="David" w:cstheme="minorBidi" w:hint="eastAsia"/>
                <w:rtl/>
                <w:lang w:bidi="ar-SA"/>
              </w:rPr>
              <w:t>إمكانية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للتمديد لـ 3 سنوات </w:t>
            </w:r>
            <w:r>
              <w:rPr>
                <w:rFonts w:ascii="David" w:hAnsi="David" w:cstheme="minorBidi" w:hint="eastAsia"/>
                <w:rtl/>
                <w:lang w:bidi="ar-SA"/>
              </w:rPr>
              <w:t>إضافية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</w:tc>
        <w:tc>
          <w:tcPr>
            <w:tcW w:w="2216" w:type="dxa"/>
            <w:tcBorders>
              <w:bottom w:val="single" w:sz="4" w:space="0" w:color="000000"/>
            </w:tcBorders>
          </w:tcPr>
          <w:p w14:paraId="71B75DB2" w14:textId="64EB573C" w:rsidR="001131FA" w:rsidRPr="00B30C90" w:rsidRDefault="00352CB5" w:rsidP="00352CB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352CB5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352CB5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352CB5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352CB5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D01BD4" w:rsidRPr="009761EE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65" w:type="dxa"/>
            <w:tcBorders>
              <w:bottom w:val="single" w:sz="4" w:space="0" w:color="000000"/>
            </w:tcBorders>
          </w:tcPr>
          <w:p w14:paraId="548AB545" w14:textId="387E74DB" w:rsidR="00352CB5" w:rsidRPr="00352CB5" w:rsidRDefault="00D01BD4" w:rsidP="00352CB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27</w:t>
            </w:r>
            <w:r w:rsidR="001131FA"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4</w:t>
            </w:r>
            <w:r w:rsidR="001131FA"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.20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352CB5" w:rsidRPr="00352CB5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352CB5" w:rsidRPr="00352CB5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352CB5" w:rsidRPr="00352CB5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6858FA12" w:rsidR="001131FA" w:rsidRPr="00B30C90" w:rsidRDefault="00352CB5" w:rsidP="00352CB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352CB5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14:paraId="076B5A83" w14:textId="613F0916" w:rsidR="00352CB5" w:rsidRDefault="00352CB5" w:rsidP="00352CB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14:paraId="20693CA9" w14:textId="7F1EF236" w:rsidR="00352CB5" w:rsidRPr="00352CB5" w:rsidRDefault="00352CB5" w:rsidP="00352CB5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غير ملزم بضمان 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62492F16" w:rsidR="00AF65DC" w:rsidRPr="00B30C90" w:rsidRDefault="00AF65DC" w:rsidP="00455AE0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A81A2" w14:textId="77777777" w:rsidR="004655F3" w:rsidRDefault="004655F3" w:rsidP="0041272D">
      <w:r>
        <w:separator/>
      </w:r>
    </w:p>
  </w:endnote>
  <w:endnote w:type="continuationSeparator" w:id="0">
    <w:p w14:paraId="62042400" w14:textId="77777777" w:rsidR="004655F3" w:rsidRDefault="004655F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F73A349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01ED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01ED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5F7A5" w14:textId="77777777" w:rsidR="004655F3" w:rsidRDefault="004655F3" w:rsidP="0041272D">
      <w:r>
        <w:separator/>
      </w:r>
    </w:p>
  </w:footnote>
  <w:footnote w:type="continuationSeparator" w:id="0">
    <w:p w14:paraId="50D9F5BD" w14:textId="77777777" w:rsidR="004655F3" w:rsidRDefault="004655F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01ED2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52CB5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55AE0"/>
    <w:rsid w:val="004655F3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6CAA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8F7F2C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01BD4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00EE9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458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2022-03-10T08:55:00Z</cp:lastPrinted>
  <dcterms:created xsi:type="dcterms:W3CDTF">2025-03-12T06:16:00Z</dcterms:created>
  <dcterms:modified xsi:type="dcterms:W3CDTF">2025-03-12T06:16:00Z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